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6F9A5" w14:textId="77777777" w:rsidR="00403998" w:rsidRPr="00403998" w:rsidRDefault="00403998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525A956C" w14:textId="77777777" w:rsidR="00D5094A" w:rsidRDefault="00D5094A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4E43EDCE" w14:textId="61F014CB" w:rsidR="00403998" w:rsidRPr="00403998" w:rsidRDefault="00D5094A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МКУО РИМЦ</w:t>
      </w:r>
    </w:p>
    <w:p w14:paraId="1F06E0E3" w14:textId="28BD75E0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D5094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14:paraId="65EE3144" w14:textId="5639BA5C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_______________202</w:t>
      </w:r>
      <w:r w:rsidR="004C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07FCC4A9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6878FC" w:rsidRPr="006878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русского языка и литературы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4B4486EC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29.08.2022</w:t>
      </w:r>
    </w:p>
    <w:p w14:paraId="50183F74" w14:textId="2F7487B8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МАОУ СОШ №2</w:t>
      </w:r>
    </w:p>
    <w:p w14:paraId="4D472666" w14:textId="732A21C0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</w:t>
      </w:r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D50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совещание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54E54C" w14:textId="15FBE224" w:rsidR="00403998" w:rsidRDefault="00403998" w:rsidP="00D5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bookmarkEnd w:id="0"/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50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Содержательные аспекты</w:t>
      </w:r>
      <w:r w:rsidR="00665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методического сопровождения учителя в условиях реализации требований обновленных ФГОС»</w:t>
      </w:r>
    </w:p>
    <w:p w14:paraId="5D2AEEE1" w14:textId="77777777" w:rsidR="004C2048" w:rsidRPr="00403998" w:rsidRDefault="004C2048" w:rsidP="004C2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992"/>
        <w:gridCol w:w="3685"/>
      </w:tblGrid>
      <w:tr w:rsidR="00160D8F" w:rsidRPr="0073153A" w14:paraId="00A7F93A" w14:textId="77777777" w:rsidTr="00442594">
        <w:tc>
          <w:tcPr>
            <w:tcW w:w="817" w:type="dxa"/>
          </w:tcPr>
          <w:p w14:paraId="55545282" w14:textId="77777777" w:rsidR="00160D8F" w:rsidRPr="0073153A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EE2E6E" w14:textId="77777777" w:rsidR="00160D8F" w:rsidRPr="0073153A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14:paraId="7D9A4996" w14:textId="77777777" w:rsidR="00626D2A" w:rsidRPr="0073153A" w:rsidRDefault="00160D8F" w:rsidP="00626D2A">
            <w:pPr>
              <w:pStyle w:val="a4"/>
              <w:ind w:firstLine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Рассматриваемые</w:t>
            </w:r>
          </w:p>
          <w:p w14:paraId="3277E656" w14:textId="317F5986" w:rsidR="00160D8F" w:rsidRPr="0073153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</w:p>
        </w:tc>
        <w:tc>
          <w:tcPr>
            <w:tcW w:w="992" w:type="dxa"/>
          </w:tcPr>
          <w:p w14:paraId="3CCC49CF" w14:textId="77777777" w:rsidR="00160D8F" w:rsidRPr="0073153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3685" w:type="dxa"/>
          </w:tcPr>
          <w:p w14:paraId="04385881" w14:textId="77777777" w:rsidR="00160D8F" w:rsidRPr="0073153A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A57BF4" w:rsidRPr="0073153A" w14:paraId="35689EB5" w14:textId="77777777" w:rsidTr="00442594">
        <w:tc>
          <w:tcPr>
            <w:tcW w:w="817" w:type="dxa"/>
          </w:tcPr>
          <w:p w14:paraId="4710C790" w14:textId="77777777" w:rsidR="00A57BF4" w:rsidRPr="0073153A" w:rsidRDefault="00A57BF4" w:rsidP="00160D8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69C4C092" w14:textId="0D04381F" w:rsidR="00A57BF4" w:rsidRPr="0073153A" w:rsidRDefault="005B75BD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РМО за 2021</w:t>
            </w:r>
            <w:r w:rsidR="00924539" w:rsidRPr="006878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4539" w:rsidRPr="006878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992" w:type="dxa"/>
            <w:vMerge w:val="restart"/>
          </w:tcPr>
          <w:p w14:paraId="3C1C7D80" w14:textId="458344D1" w:rsidR="00A57BF4" w:rsidRPr="0073153A" w:rsidRDefault="00E7571A" w:rsidP="0062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5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4425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25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14:paraId="2C0776E3" w14:textId="778B8980" w:rsidR="00A57BF4" w:rsidRPr="0073153A" w:rsidRDefault="006878FC" w:rsidP="000145BF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Кандаурова Н.Г.- р</w:t>
            </w:r>
            <w:r w:rsidR="005B75BD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</w:p>
        </w:tc>
      </w:tr>
      <w:tr w:rsidR="006878FC" w:rsidRPr="0073153A" w14:paraId="4ED9351E" w14:textId="77777777" w:rsidTr="00442594">
        <w:tc>
          <w:tcPr>
            <w:tcW w:w="817" w:type="dxa"/>
          </w:tcPr>
          <w:p w14:paraId="099D6118" w14:textId="77777777" w:rsidR="006878FC" w:rsidRPr="0073153A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14:paraId="75A2994D" w14:textId="1F00FDA4" w:rsidR="006878FC" w:rsidRPr="0073153A" w:rsidRDefault="006878FC" w:rsidP="006878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 руководителя РМО</w:t>
            </w:r>
          </w:p>
        </w:tc>
        <w:tc>
          <w:tcPr>
            <w:tcW w:w="992" w:type="dxa"/>
            <w:vMerge/>
          </w:tcPr>
          <w:p w14:paraId="79E01907" w14:textId="19A39B05" w:rsidR="006878FC" w:rsidRPr="0073153A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52D1DB3" w14:textId="3652AFAE" w:rsidR="006878FC" w:rsidRPr="0073153A" w:rsidRDefault="006878FC" w:rsidP="006878FC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A7D28">
              <w:rPr>
                <w:rFonts w:ascii="Times New Roman" w:hAnsi="Times New Roman" w:cs="Times New Roman"/>
                <w:sz w:val="24"/>
                <w:szCs w:val="24"/>
              </w:rPr>
              <w:t>Кандаурова Н.Г.- руководитель РМО</w:t>
            </w:r>
          </w:p>
        </w:tc>
      </w:tr>
      <w:tr w:rsidR="006878FC" w:rsidRPr="0073153A" w14:paraId="752DA85A" w14:textId="77777777" w:rsidTr="00442594">
        <w:tc>
          <w:tcPr>
            <w:tcW w:w="817" w:type="dxa"/>
          </w:tcPr>
          <w:p w14:paraId="7DD7989C" w14:textId="77777777" w:rsidR="006878FC" w:rsidRPr="0073153A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14:paraId="53069B45" w14:textId="47268C5B" w:rsidR="006878FC" w:rsidRPr="0073153A" w:rsidRDefault="006878FC" w:rsidP="006878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РМО на 2022-2023 учебный год</w:t>
            </w:r>
          </w:p>
        </w:tc>
        <w:tc>
          <w:tcPr>
            <w:tcW w:w="992" w:type="dxa"/>
            <w:vMerge/>
          </w:tcPr>
          <w:p w14:paraId="3F7F96FC" w14:textId="46F43C42" w:rsidR="006878FC" w:rsidRPr="0073153A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CD01120" w14:textId="0276A4C9" w:rsidR="006878FC" w:rsidRPr="0073153A" w:rsidRDefault="006878FC" w:rsidP="006878FC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A7D28">
              <w:rPr>
                <w:rFonts w:ascii="Times New Roman" w:hAnsi="Times New Roman" w:cs="Times New Roman"/>
                <w:sz w:val="24"/>
                <w:szCs w:val="24"/>
              </w:rPr>
              <w:t>Кандаурова Н.Г.- руководитель РМО</w:t>
            </w:r>
          </w:p>
        </w:tc>
      </w:tr>
      <w:tr w:rsidR="00A57BF4" w:rsidRPr="0073153A" w14:paraId="41039984" w14:textId="77777777" w:rsidTr="00442594">
        <w:tc>
          <w:tcPr>
            <w:tcW w:w="817" w:type="dxa"/>
          </w:tcPr>
          <w:p w14:paraId="73A07995" w14:textId="3A01F44E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14:paraId="6E6530C1" w14:textId="7322B5E8" w:rsidR="00A57BF4" w:rsidRPr="0073153A" w:rsidRDefault="005339DF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39DF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образовательных ресурсов на уроках русского языка и литературы при введении обновленных ФГОС</w:t>
            </w:r>
          </w:p>
        </w:tc>
        <w:tc>
          <w:tcPr>
            <w:tcW w:w="992" w:type="dxa"/>
            <w:vMerge/>
          </w:tcPr>
          <w:p w14:paraId="3B0C3E0C" w14:textId="08DCF554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FB5156B" w14:textId="7D50C6B2" w:rsidR="00A57BF4" w:rsidRPr="0073153A" w:rsidRDefault="006878FC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Конева Т.А. СОШ №6</w:t>
            </w:r>
          </w:p>
        </w:tc>
      </w:tr>
      <w:tr w:rsidR="00A57BF4" w:rsidRPr="0073153A" w14:paraId="575EAAA7" w14:textId="77777777" w:rsidTr="00442594">
        <w:tc>
          <w:tcPr>
            <w:tcW w:w="817" w:type="dxa"/>
          </w:tcPr>
          <w:p w14:paraId="0B9CA859" w14:textId="78062854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14:paraId="13F30539" w14:textId="6799D576" w:rsidR="00A57BF4" w:rsidRPr="0073153A" w:rsidRDefault="00442594" w:rsidP="007315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формирования читательской грамотности на уроках русского языка и литературы</w:t>
            </w:r>
          </w:p>
        </w:tc>
        <w:tc>
          <w:tcPr>
            <w:tcW w:w="992" w:type="dxa"/>
            <w:vMerge/>
          </w:tcPr>
          <w:p w14:paraId="6D1C1998" w14:textId="77777777" w:rsidR="00A57BF4" w:rsidRPr="0073153A" w:rsidRDefault="00A57BF4" w:rsidP="007315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A0EDDC4" w14:textId="262A1BF5" w:rsidR="00A57BF4" w:rsidRPr="0073153A" w:rsidRDefault="006878FC" w:rsidP="0073153A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Бугаева Е.П. СОШ №7</w:t>
            </w:r>
          </w:p>
        </w:tc>
      </w:tr>
      <w:tr w:rsidR="00341E20" w:rsidRPr="0073153A" w14:paraId="2E42CDCE" w14:textId="77777777" w:rsidTr="00442594">
        <w:tc>
          <w:tcPr>
            <w:tcW w:w="817" w:type="dxa"/>
          </w:tcPr>
          <w:p w14:paraId="6280EBDB" w14:textId="5E5C9B82" w:rsidR="00341E20" w:rsidRPr="0073153A" w:rsidRDefault="00341E20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14:paraId="06E51591" w14:textId="77777777" w:rsidR="00341E20" w:rsidRDefault="00341E20" w:rsidP="00341E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D790976" w14:textId="77777777" w:rsidR="00341E20" w:rsidRPr="0073153A" w:rsidRDefault="00341E20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76CA6AB" w14:textId="31D3C91D" w:rsidR="00341E20" w:rsidRDefault="00341E20" w:rsidP="00341E20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Макаренко А.А.</w:t>
            </w:r>
          </w:p>
        </w:tc>
      </w:tr>
      <w:tr w:rsidR="00341E20" w:rsidRPr="0073153A" w14:paraId="131A3558" w14:textId="77777777" w:rsidTr="00442594">
        <w:tc>
          <w:tcPr>
            <w:tcW w:w="817" w:type="dxa"/>
          </w:tcPr>
          <w:p w14:paraId="412050EB" w14:textId="21C6BEAB" w:rsidR="00341E20" w:rsidRPr="0073153A" w:rsidRDefault="00341E20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5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14:paraId="0FCD2E67" w14:textId="7BFBA73C" w:rsidR="00341E20" w:rsidRDefault="00341E20" w:rsidP="00341E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ОГЭ, ЕГЭ по русскому языку и литературе</w:t>
            </w:r>
          </w:p>
        </w:tc>
        <w:tc>
          <w:tcPr>
            <w:tcW w:w="992" w:type="dxa"/>
            <w:vMerge/>
          </w:tcPr>
          <w:p w14:paraId="4D79CF87" w14:textId="77777777" w:rsidR="00341E20" w:rsidRPr="0073153A" w:rsidRDefault="00341E20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51B4B07" w14:textId="4F287E83" w:rsidR="00341E20" w:rsidRDefault="00341E20" w:rsidP="00341E20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Тьюторы</w:t>
            </w:r>
          </w:p>
        </w:tc>
      </w:tr>
      <w:tr w:rsidR="00341E20" w:rsidRPr="0073153A" w14:paraId="1A5BED5E" w14:textId="77777777" w:rsidTr="00442594">
        <w:tc>
          <w:tcPr>
            <w:tcW w:w="817" w:type="dxa"/>
          </w:tcPr>
          <w:p w14:paraId="2AA15BE0" w14:textId="608D63EF" w:rsidR="00341E20" w:rsidRPr="0073153A" w:rsidRDefault="00341E20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14:paraId="0B4E7CB1" w14:textId="06603B32" w:rsidR="00341E20" w:rsidRPr="0073153A" w:rsidRDefault="00341E20" w:rsidP="00341E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ИРО о преподавании русского языка и литературы</w:t>
            </w:r>
          </w:p>
        </w:tc>
        <w:tc>
          <w:tcPr>
            <w:tcW w:w="992" w:type="dxa"/>
            <w:vMerge/>
          </w:tcPr>
          <w:p w14:paraId="5D123D62" w14:textId="77777777" w:rsidR="00341E20" w:rsidRPr="0073153A" w:rsidRDefault="00341E20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FC9C374" w14:textId="4F2B7697" w:rsidR="00341E20" w:rsidRPr="0073153A" w:rsidRDefault="00341E20" w:rsidP="00341E20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Горгуль Л.М. – методист РИМЦ</w:t>
            </w:r>
          </w:p>
        </w:tc>
      </w:tr>
      <w:tr w:rsidR="00341E20" w:rsidRPr="0073153A" w14:paraId="41D05769" w14:textId="77777777" w:rsidTr="00442594">
        <w:tc>
          <w:tcPr>
            <w:tcW w:w="817" w:type="dxa"/>
          </w:tcPr>
          <w:p w14:paraId="714456E5" w14:textId="2B3FC269" w:rsidR="00341E20" w:rsidRPr="0073153A" w:rsidRDefault="00341E20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14:paraId="65C6802E" w14:textId="2A15AE6A" w:rsidR="00341E20" w:rsidRPr="0073153A" w:rsidRDefault="00341E20" w:rsidP="00341E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Разное</w:t>
            </w:r>
          </w:p>
        </w:tc>
        <w:tc>
          <w:tcPr>
            <w:tcW w:w="992" w:type="dxa"/>
            <w:vMerge/>
          </w:tcPr>
          <w:p w14:paraId="0B30619F" w14:textId="77777777" w:rsidR="00341E20" w:rsidRPr="0073153A" w:rsidRDefault="00341E20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A1DBC5E" w14:textId="78A04D6E" w:rsidR="00341E20" w:rsidRPr="0073153A" w:rsidRDefault="00341E20" w:rsidP="00341E20">
            <w:pPr>
              <w:pStyle w:val="a4"/>
              <w:ind w:left="40" w:hanging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C">
              <w:rPr>
                <w:rFonts w:ascii="Times New Roman" w:hAnsi="Times New Roman" w:cs="Times New Roman"/>
                <w:sz w:val="24"/>
                <w:szCs w:val="24"/>
              </w:rPr>
              <w:t>Горгуль Л.М. – методист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78FC">
              <w:rPr>
                <w:rFonts w:ascii="Times New Roman" w:hAnsi="Times New Roman" w:cs="Times New Roman"/>
                <w:sz w:val="24"/>
                <w:szCs w:val="24"/>
              </w:rPr>
              <w:t>РИМЦ</w:t>
            </w:r>
          </w:p>
        </w:tc>
      </w:tr>
      <w:tr w:rsidR="00341E20" w:rsidRPr="0073153A" w14:paraId="1657A55D" w14:textId="77777777" w:rsidTr="00442594">
        <w:tc>
          <w:tcPr>
            <w:tcW w:w="817" w:type="dxa"/>
          </w:tcPr>
          <w:p w14:paraId="6810233F" w14:textId="191E7923" w:rsidR="00341E20" w:rsidRPr="0073153A" w:rsidRDefault="00C76FD3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14:paraId="4E25259E" w14:textId="284D103C" w:rsidR="00341E20" w:rsidRPr="0073153A" w:rsidRDefault="00341E20" w:rsidP="00341E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</w:tc>
        <w:tc>
          <w:tcPr>
            <w:tcW w:w="992" w:type="dxa"/>
            <w:vMerge/>
          </w:tcPr>
          <w:p w14:paraId="0220F04D" w14:textId="77777777" w:rsidR="00341E20" w:rsidRPr="0073153A" w:rsidRDefault="00341E20" w:rsidP="00341E2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4AF5B8A" w14:textId="747BA04D" w:rsidR="00341E20" w:rsidRPr="0073153A" w:rsidRDefault="00341E20" w:rsidP="0034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8FC">
              <w:rPr>
                <w:rFonts w:ascii="Times New Roman" w:hAnsi="Times New Roman" w:cs="Times New Roman"/>
                <w:sz w:val="24"/>
                <w:szCs w:val="24"/>
              </w:rPr>
              <w:t>Горгуль Л.М. – методист РИМЦ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16131" w14:textId="55FDA38F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88D8C" w14:textId="77777777" w:rsidR="0073153A" w:rsidRDefault="0073153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2892794B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3153A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 Горгуль</w:t>
      </w:r>
    </w:p>
    <w:p w14:paraId="3E3CDEC2" w14:textId="77777777" w:rsidR="00D14AE8" w:rsidRDefault="00D14AE8"/>
    <w:sectPr w:rsidR="00D14AE8" w:rsidSect="009211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A42D7"/>
    <w:rsid w:val="000A4977"/>
    <w:rsid w:val="000B3543"/>
    <w:rsid w:val="000D20FC"/>
    <w:rsid w:val="00155319"/>
    <w:rsid w:val="00160D8F"/>
    <w:rsid w:val="00172FB8"/>
    <w:rsid w:val="001B5CBB"/>
    <w:rsid w:val="0020306D"/>
    <w:rsid w:val="00237C29"/>
    <w:rsid w:val="00282660"/>
    <w:rsid w:val="002B03F9"/>
    <w:rsid w:val="002C7F75"/>
    <w:rsid w:val="002E4115"/>
    <w:rsid w:val="0030565F"/>
    <w:rsid w:val="00315AF8"/>
    <w:rsid w:val="00334F92"/>
    <w:rsid w:val="00341E20"/>
    <w:rsid w:val="003765AF"/>
    <w:rsid w:val="00386BA9"/>
    <w:rsid w:val="00395CD7"/>
    <w:rsid w:val="003B065A"/>
    <w:rsid w:val="00402E07"/>
    <w:rsid w:val="00403998"/>
    <w:rsid w:val="00433746"/>
    <w:rsid w:val="00442594"/>
    <w:rsid w:val="004B18D9"/>
    <w:rsid w:val="004C2048"/>
    <w:rsid w:val="005339DF"/>
    <w:rsid w:val="00585644"/>
    <w:rsid w:val="00594766"/>
    <w:rsid w:val="005B75BD"/>
    <w:rsid w:val="005C12C3"/>
    <w:rsid w:val="005D63CB"/>
    <w:rsid w:val="005E3B20"/>
    <w:rsid w:val="00626D2A"/>
    <w:rsid w:val="00665884"/>
    <w:rsid w:val="0067366C"/>
    <w:rsid w:val="006878FC"/>
    <w:rsid w:val="007108DA"/>
    <w:rsid w:val="0073153A"/>
    <w:rsid w:val="007A31E0"/>
    <w:rsid w:val="008053CF"/>
    <w:rsid w:val="008D13EF"/>
    <w:rsid w:val="008E477B"/>
    <w:rsid w:val="009240D8"/>
    <w:rsid w:val="00924539"/>
    <w:rsid w:val="00927E33"/>
    <w:rsid w:val="009547CB"/>
    <w:rsid w:val="009601B7"/>
    <w:rsid w:val="009A51E2"/>
    <w:rsid w:val="00A24614"/>
    <w:rsid w:val="00A57BF4"/>
    <w:rsid w:val="00AD165A"/>
    <w:rsid w:val="00B13DD5"/>
    <w:rsid w:val="00BE40E3"/>
    <w:rsid w:val="00C32C91"/>
    <w:rsid w:val="00C32EFB"/>
    <w:rsid w:val="00C356D2"/>
    <w:rsid w:val="00C4645F"/>
    <w:rsid w:val="00C76FD3"/>
    <w:rsid w:val="00D0107D"/>
    <w:rsid w:val="00D14AE8"/>
    <w:rsid w:val="00D3394F"/>
    <w:rsid w:val="00D352FB"/>
    <w:rsid w:val="00D5094A"/>
    <w:rsid w:val="00D5548B"/>
    <w:rsid w:val="00DC47A5"/>
    <w:rsid w:val="00DE5AE9"/>
    <w:rsid w:val="00DE714D"/>
    <w:rsid w:val="00E452EF"/>
    <w:rsid w:val="00E7571A"/>
    <w:rsid w:val="00E85176"/>
    <w:rsid w:val="00F07AD8"/>
    <w:rsid w:val="00F07B39"/>
    <w:rsid w:val="00F80558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0D8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63</cp:revision>
  <cp:lastPrinted>2022-03-21T07:05:00Z</cp:lastPrinted>
  <dcterms:created xsi:type="dcterms:W3CDTF">2019-10-22T09:57:00Z</dcterms:created>
  <dcterms:modified xsi:type="dcterms:W3CDTF">2022-08-24T07:03:00Z</dcterms:modified>
</cp:coreProperties>
</file>